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n-GB"/>
        </w:rPr>
      </w:pPr>
      <w:bookmarkStart w:id="0" w:name="_GoBack"/>
      <w:bookmarkEnd w:id="0"/>
      <w:r>
        <w:rPr>
          <w:rFonts w:ascii="Comic Sans MS" w:hAnsi="Comic Sans MS"/>
          <w:b/>
          <w:bCs/>
          <w:sz w:val="28"/>
          <w:szCs w:val="28"/>
          <w:u w:val="single"/>
          <w:lang w:val="en-GB"/>
        </w:rPr>
        <w:t>Adding and subtracting negative numbers</w:t>
      </w:r>
    </w:p>
    <w:p>
      <w:pPr>
        <w:rPr>
          <w:rFonts w:ascii="Comic Sans MS" w:hAnsi="Comic Sans MS"/>
          <w:b/>
          <w:bCs/>
          <w:sz w:val="28"/>
          <w:szCs w:val="28"/>
          <w:u w:val="single"/>
          <w:lang w:val="en-GB"/>
        </w:rPr>
      </w:pPr>
    </w:p>
    <w:p>
      <w:pPr>
        <w:rPr>
          <w:rFonts w:ascii="Comic Sans MS" w:hAnsi="Comic Sans MS"/>
          <w:sz w:val="28"/>
          <w:szCs w:val="28"/>
          <w:lang w:val="en-GB"/>
        </w:rPr>
      </w:pPr>
    </w:p>
    <w:tbl>
      <w:tblPr>
        <w:tblStyle w:val="4"/>
        <w:tblW w:w="8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1)  3 + (-5)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13)  8 – (-6)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2)  5 + (-12)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14)  2 – (-4)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3)  (-2) + (-4)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15)  (-3) – (-5)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4)  (-4) + 3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16)  8 – (-3)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5)  6 + (-5)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17)  5 – (-4)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6)  2 + (-4)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18)  4 – (-2)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7)  4 + (-7)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19)  (-2) – (-6)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8)  (-3) + (-4)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20)  3 – (-7)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9)  7 + (-3)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21)  (-4) – 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10)  8 + (-9)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22)  3 – (-8)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11)  (-9) + (-3)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23)  (-6) – (-6)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12)  4 + (-8)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24)  (-3) - 4</w:t>
            </w:r>
          </w:p>
        </w:tc>
      </w:tr>
    </w:tbl>
    <w:p>
      <w:pPr>
        <w:rPr>
          <w:rFonts w:ascii="Comic Sans MS" w:hAnsi="Comic Sans MS"/>
          <w:sz w:val="28"/>
          <w:szCs w:val="28"/>
          <w:lang w:val="en-GB"/>
        </w:rPr>
      </w:pPr>
    </w:p>
    <w:p>
      <w:pPr>
        <w:rPr>
          <w:rFonts w:ascii="Comic Sans MS" w:hAnsi="Comic Sans MS"/>
          <w:sz w:val="28"/>
          <w:szCs w:val="28"/>
          <w:lang w:val="en-GB"/>
        </w:rPr>
      </w:pPr>
    </w:p>
    <w:p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n-GB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val="en-GB"/>
        </w:rPr>
        <w:t>Multiplying and dividing negative numbers</w:t>
      </w:r>
    </w:p>
    <w:p>
      <w:pPr>
        <w:rPr>
          <w:rFonts w:ascii="Comic Sans MS" w:hAnsi="Comic Sans MS"/>
          <w:sz w:val="28"/>
          <w:szCs w:val="28"/>
          <w:lang w:val="en-GB"/>
        </w:rPr>
      </w:pPr>
    </w:p>
    <w:p>
      <w:pPr>
        <w:rPr>
          <w:rFonts w:ascii="Comic Sans MS" w:hAnsi="Comic Sans MS"/>
          <w:sz w:val="28"/>
          <w:szCs w:val="28"/>
          <w:lang w:val="en-GB"/>
        </w:rPr>
      </w:pPr>
    </w:p>
    <w:tbl>
      <w:tblPr>
        <w:tblStyle w:val="4"/>
        <w:tblW w:w="8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1)  4 x (-5)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13)  12 / (-6)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2)  (-10) x 30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14)  (-32) /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3)  3 x (-4)  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15)  33 / (-11)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4)  (-3) x 7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16)  (-24) / (-3)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5)  (-4) x (-6)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17)  (-72) / (-12)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6)  (-8) x  (-9)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18)  45 / (-9)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7)  3 x (-12)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19)  100 / (-4)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8)  (-5) x 6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20)  (-51) / (-3)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9)  (-7) x (-12)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21)  (-36) /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10)  5 x (-3)  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22)  56 / (-8)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11)  (-4) x (-7)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23)  48 / (-4)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12)  (-6) x (-9)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24)  (-39) / (-3)</w:t>
            </w:r>
          </w:p>
        </w:tc>
      </w:tr>
    </w:tbl>
    <w:p>
      <w:pPr>
        <w:rPr>
          <w:rFonts w:ascii="Comic Sans MS" w:hAnsi="Comic Sans MS"/>
          <w:sz w:val="28"/>
          <w:szCs w:val="28"/>
          <w:lang w:val="en-GB"/>
        </w:rPr>
      </w:pPr>
    </w:p>
    <w:sectPr>
      <w:pgSz w:w="11907" w:h="16840"/>
      <w:pgMar w:top="794" w:right="1588" w:bottom="794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F7"/>
    <w:rsid w:val="00152A8D"/>
    <w:rsid w:val="0051549F"/>
    <w:rsid w:val="00962021"/>
    <w:rsid w:val="009756C8"/>
    <w:rsid w:val="00D24692"/>
    <w:rsid w:val="00E528CD"/>
    <w:rsid w:val="00E643F7"/>
    <w:rsid w:val="52BD6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2005-01-26T17:48:00Z</dcterms:created>
  <dc:creator>Maths Department</dc:creator>
  <cp:lastModifiedBy>mathssite.com</cp:lastModifiedBy>
  <cp:lastPrinted>2005-01-26T17:45:00Z</cp:lastPrinted>
  <dcterms:modified xsi:type="dcterms:W3CDTF">2019-04-19T10:03:55Z</dcterms:modified>
  <dc:title>Adding and subtracting negative numbers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